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36258">
      <w:pPr>
        <w:ind w:firstLine="0" w:firstLineChars="0"/>
        <w:rPr>
          <w:rFonts w:ascii="黑体" w:hAnsi="黑体" w:eastAsia="黑体" w:cs="Times New Roman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Cs w:val="32"/>
        </w:rPr>
        <w:t>附件</w:t>
      </w:r>
    </w:p>
    <w:tbl>
      <w:tblPr>
        <w:tblStyle w:val="15"/>
        <w:tblW w:w="10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67C0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8E55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</w:pP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四川省锦弘集团有限责任公司</w:t>
            </w:r>
          </w:p>
          <w:p w14:paraId="3C6BFAAB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内部公开竞聘</w:t>
            </w: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报名表</w:t>
            </w:r>
          </w:p>
          <w:p w14:paraId="157C36E8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</w:p>
          <w:p w14:paraId="59533261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  <w14:ligatures w14:val="none"/>
              </w:rPr>
            </w:pP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  <w:t>竞聘岗位：</w:t>
            </w:r>
          </w:p>
        </w:tc>
      </w:tr>
      <w:tr w14:paraId="2BD9D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DE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E5D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7F0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67F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631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46D6">
            <w:pPr>
              <w:spacing w:line="240" w:lineRule="auto"/>
              <w:ind w:firstLine="720" w:firstLineChars="30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5A7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照片</w:t>
            </w:r>
          </w:p>
          <w:p w14:paraId="1C0FF940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Times New Roman Regular" w:hAnsi="Times New Roman Regular" w:eastAsia="楷体_GB2312" w:cs="Times New Roman Regular"/>
                <w:b/>
                <w:color w:val="auto"/>
                <w:kern w:val="10"/>
                <w:sz w:val="30"/>
                <w:szCs w:val="20"/>
                <w:lang w:eastAsia="zh-TW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bCs/>
                <w:color w:val="000000"/>
                <w:kern w:val="0"/>
                <w:sz w:val="24"/>
                <w14:ligatures w14:val="none"/>
              </w:rPr>
              <w:t>（两寸彩色免冠）</w:t>
            </w:r>
          </w:p>
        </w:tc>
      </w:tr>
      <w:tr w14:paraId="7B54A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25F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7CC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72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D9A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9C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98B4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2022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78A7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54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EF45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EEE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7964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E5F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1411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C55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3E10A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F8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07B0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C9A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2020A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DB0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E8A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B52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422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B9B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016E8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C670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7CB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7ED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17EB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D0B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 w:val="24"/>
                <w:szCs w:val="22"/>
                <w14:ligatures w14:val="none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15875" b="1587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12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59264;mso-width-relative:page;mso-height-relative:page;" coordsize="21600,21600" o:gfxdata="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">
                      <v:imagedata r:id="rId13" o:title=""/>
                      <o:lock v:ext="edit"/>
                    </v:shape>
                  </w:pict>
                </mc:Fallback>
              </mc:AlternateContent>
            </w:r>
          </w:p>
        </w:tc>
      </w:tr>
      <w:tr w14:paraId="5F1D1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E6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7AC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769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D2E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1222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39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4BB5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0C9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联系</w:t>
            </w:r>
          </w:p>
          <w:p w14:paraId="6113CC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ED8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503F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D21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4FF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（从最近的工作经历开始填写、明确主要工作职责及工作业绩）</w:t>
            </w:r>
          </w:p>
        </w:tc>
      </w:tr>
      <w:tr w14:paraId="4249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CB1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E13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（奖励限最近3年，写明奖励名称、授予单位和时间）</w:t>
            </w:r>
          </w:p>
        </w:tc>
      </w:tr>
      <w:tr w14:paraId="3784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9E5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120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（注明近3年年度考核结果）</w:t>
            </w:r>
          </w:p>
        </w:tc>
      </w:tr>
      <w:tr w14:paraId="4EE6F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AE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自</w:t>
            </w:r>
          </w:p>
          <w:p w14:paraId="146769A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我</w:t>
            </w:r>
          </w:p>
          <w:p w14:paraId="5E4C41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评</w:t>
            </w:r>
          </w:p>
          <w:p w14:paraId="2E7F2FF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9B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（500字以内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，可另附页</w:t>
            </w: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）</w:t>
            </w:r>
          </w:p>
        </w:tc>
      </w:tr>
      <w:tr w14:paraId="66B85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FD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家庭</w:t>
            </w:r>
          </w:p>
          <w:p w14:paraId="36E258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主要</w:t>
            </w:r>
          </w:p>
          <w:p w14:paraId="247A1E3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成员</w:t>
            </w:r>
          </w:p>
          <w:p w14:paraId="7BE50A1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及重</w:t>
            </w:r>
          </w:p>
          <w:p w14:paraId="1CC077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要社</w:t>
            </w:r>
          </w:p>
          <w:p w14:paraId="1EBB52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会关</w:t>
            </w:r>
          </w:p>
          <w:p w14:paraId="1358FCF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DBB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649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92A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7B9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49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工作单位及职务</w:t>
            </w:r>
          </w:p>
        </w:tc>
      </w:tr>
      <w:tr w14:paraId="40AF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B7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D08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1BE3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D8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FAB5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88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09EA9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E89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3768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C1F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8E3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FFC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D57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0CD8B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6E8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12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04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CAB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378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4C5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1E1B9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48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369C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732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37F6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222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37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7686C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953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E28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36F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B1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47E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070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3DEB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FB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>备注：我授予锦弘集团进行调查有关本人资料的权力。本人在此申请表所填报一切属实，如有隐瞒或虚报，愿无偿接受立即解雇的处分。</w:t>
            </w:r>
          </w:p>
          <w:p w14:paraId="3CFCC7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E003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883E5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 xml:space="preserve">申请人（签名）：               </w:t>
            </w:r>
          </w:p>
          <w:p w14:paraId="0714A42D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 xml:space="preserve">   年   月   日</w:t>
            </w:r>
          </w:p>
        </w:tc>
      </w:tr>
    </w:tbl>
    <w:p w14:paraId="3BC437AA">
      <w:pPr>
        <w:ind w:firstLine="653"/>
        <w:rPr>
          <w:rFonts w:hint="eastAsia" w:ascii="楷体_GB2312" w:hAnsi="楷体_GB2312" w:eastAsia="楷体_GB2312" w:cs="Times New Roman"/>
          <w:b/>
          <w:bCs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474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AA04B">
    <w:pPr>
      <w:pStyle w:val="11"/>
      <w:framePr w:wrap="auto" w:vAnchor="text" w:hAnchor="margin" w:xAlign="outside" w:y="1"/>
      <w:ind w:firstLine="0" w:firstLineChars="0"/>
      <w:rPr>
        <w:rStyle w:val="18"/>
        <w:rFonts w:ascii="宋体" w:hAnsi="宋体" w:eastAsia="宋体"/>
        <w:sz w:val="28"/>
        <w:szCs w:val="28"/>
      </w:rPr>
    </w:pPr>
    <w:r>
      <w:rPr>
        <w:rStyle w:val="18"/>
        <w:rFonts w:hint="eastAsia" w:ascii="宋体" w:hAnsi="宋体" w:eastAsia="宋体"/>
        <w:sz w:val="28"/>
        <w:szCs w:val="28"/>
      </w:rPr>
      <w:t xml:space="preserve">— </w:t>
    </w:r>
    <w:sdt>
      <w:sdtPr>
        <w:rPr>
          <w:rStyle w:val="18"/>
          <w:rFonts w:ascii="宋体" w:hAnsi="宋体" w:eastAsia="宋体"/>
          <w:sz w:val="28"/>
          <w:szCs w:val="28"/>
        </w:rPr>
        <w:id w:val="2132975528"/>
        <w:docPartObj>
          <w:docPartGallery w:val="autotext"/>
        </w:docPartObj>
      </w:sdtPr>
      <w:sdtEndPr>
        <w:rPr>
          <w:rStyle w:val="18"/>
          <w:rFonts w:ascii="宋体" w:hAnsi="宋体" w:eastAsia="宋体"/>
          <w:sz w:val="28"/>
          <w:szCs w:val="28"/>
        </w:rPr>
      </w:sdtEndPr>
      <w:sdtContent>
        <w:r>
          <w:rPr>
            <w:rStyle w:val="18"/>
            <w:rFonts w:ascii="宋体" w:hAnsi="宋体" w:eastAsia="宋体"/>
            <w:sz w:val="28"/>
            <w:szCs w:val="28"/>
          </w:rPr>
          <w:fldChar w:fldCharType="begin"/>
        </w:r>
        <w:r>
          <w:rPr>
            <w:rStyle w:val="18"/>
            <w:rFonts w:ascii="宋体" w:hAnsi="宋体" w:eastAsia="宋体"/>
            <w:sz w:val="28"/>
            <w:szCs w:val="28"/>
          </w:rPr>
          <w:instrText xml:space="preserve"> PAGE </w:instrText>
        </w:r>
        <w:r>
          <w:rPr>
            <w:rStyle w:val="18"/>
            <w:rFonts w:ascii="宋体" w:hAnsi="宋体" w:eastAsia="宋体"/>
            <w:sz w:val="28"/>
            <w:szCs w:val="28"/>
          </w:rPr>
          <w:fldChar w:fldCharType="separate"/>
        </w:r>
        <w:r>
          <w:rPr>
            <w:rStyle w:val="18"/>
            <w:rFonts w:ascii="宋体" w:hAnsi="宋体" w:eastAsia="宋体"/>
            <w:sz w:val="28"/>
            <w:szCs w:val="28"/>
          </w:rPr>
          <w:t>1</w:t>
        </w:r>
        <w:r>
          <w:rPr>
            <w:rStyle w:val="18"/>
            <w:rFonts w:ascii="宋体" w:hAnsi="宋体" w:eastAsia="宋体"/>
            <w:sz w:val="28"/>
            <w:szCs w:val="28"/>
          </w:rPr>
          <w:fldChar w:fldCharType="end"/>
        </w:r>
        <w:r>
          <w:rPr>
            <w:rStyle w:val="18"/>
            <w:rFonts w:hint="eastAsia" w:ascii="宋体" w:hAnsi="宋体" w:eastAsia="宋体"/>
            <w:sz w:val="28"/>
            <w:szCs w:val="28"/>
          </w:rPr>
          <w:t xml:space="preserve"> —</w:t>
        </w:r>
      </w:sdtContent>
    </w:sdt>
  </w:p>
  <w:p w14:paraId="530A9124">
    <w:pPr>
      <w:pStyle w:val="11"/>
      <w:ind w:right="360" w:firstLine="0" w:firstLineChars="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-981693210"/>
      <w:docPartObj>
        <w:docPartGallery w:val="autotext"/>
      </w:docPartObj>
    </w:sdtPr>
    <w:sdtEndPr>
      <w:rPr>
        <w:rStyle w:val="18"/>
      </w:rPr>
    </w:sdtEndPr>
    <w:sdtContent>
      <w:p w14:paraId="1092D8E3">
        <w:pPr>
          <w:pStyle w:val="11"/>
          <w:framePr w:wrap="auto" w:vAnchor="text" w:hAnchor="margin" w:xAlign="outside" w:y="1"/>
          <w:ind w:firstLine="360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end"/>
        </w:r>
      </w:p>
    </w:sdtContent>
  </w:sdt>
  <w:p w14:paraId="53CFA34F"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CD959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A816C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96F6D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0375C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hODRiZTM3NTU1ZGRmNTVkNjUxNjUwMzAzNGZhMTkifQ=="/>
  </w:docVars>
  <w:rsids>
    <w:rsidRoot w:val="009D3ADE"/>
    <w:rsid w:val="0000339C"/>
    <w:rsid w:val="00020D60"/>
    <w:rsid w:val="00031D87"/>
    <w:rsid w:val="00077FD0"/>
    <w:rsid w:val="00094B16"/>
    <w:rsid w:val="000D28E3"/>
    <w:rsid w:val="000D4FAF"/>
    <w:rsid w:val="00117A12"/>
    <w:rsid w:val="00142E64"/>
    <w:rsid w:val="001B2E3D"/>
    <w:rsid w:val="002258D0"/>
    <w:rsid w:val="00362427"/>
    <w:rsid w:val="00381A99"/>
    <w:rsid w:val="003B5DE1"/>
    <w:rsid w:val="003E5FA8"/>
    <w:rsid w:val="003E6760"/>
    <w:rsid w:val="00406936"/>
    <w:rsid w:val="0042699B"/>
    <w:rsid w:val="0045235E"/>
    <w:rsid w:val="004C4207"/>
    <w:rsid w:val="004D495A"/>
    <w:rsid w:val="004F56EE"/>
    <w:rsid w:val="00531D45"/>
    <w:rsid w:val="00564DEA"/>
    <w:rsid w:val="005920BF"/>
    <w:rsid w:val="005943EB"/>
    <w:rsid w:val="005C2CB9"/>
    <w:rsid w:val="00614872"/>
    <w:rsid w:val="00627F3B"/>
    <w:rsid w:val="00665C94"/>
    <w:rsid w:val="00666D3B"/>
    <w:rsid w:val="00670B4F"/>
    <w:rsid w:val="0069787D"/>
    <w:rsid w:val="006B3E0E"/>
    <w:rsid w:val="006E62A3"/>
    <w:rsid w:val="006F7A5C"/>
    <w:rsid w:val="007975F1"/>
    <w:rsid w:val="007B75B8"/>
    <w:rsid w:val="008325D0"/>
    <w:rsid w:val="0088613F"/>
    <w:rsid w:val="008E3EF7"/>
    <w:rsid w:val="0097359F"/>
    <w:rsid w:val="00977907"/>
    <w:rsid w:val="00997354"/>
    <w:rsid w:val="009B1176"/>
    <w:rsid w:val="009D3ADE"/>
    <w:rsid w:val="00A20B7E"/>
    <w:rsid w:val="00A83FC6"/>
    <w:rsid w:val="00AC6764"/>
    <w:rsid w:val="00AE1014"/>
    <w:rsid w:val="00B43C3D"/>
    <w:rsid w:val="00B477DD"/>
    <w:rsid w:val="00B51B26"/>
    <w:rsid w:val="00B747BB"/>
    <w:rsid w:val="00BC2F60"/>
    <w:rsid w:val="00BD1651"/>
    <w:rsid w:val="00BE796E"/>
    <w:rsid w:val="00C458BE"/>
    <w:rsid w:val="00C671CB"/>
    <w:rsid w:val="00CC06DB"/>
    <w:rsid w:val="00CE0EA5"/>
    <w:rsid w:val="00D2250E"/>
    <w:rsid w:val="00D246EC"/>
    <w:rsid w:val="00DD38B5"/>
    <w:rsid w:val="00E60CA1"/>
    <w:rsid w:val="00E71B61"/>
    <w:rsid w:val="00ED4BB0"/>
    <w:rsid w:val="08B31178"/>
    <w:rsid w:val="247C2839"/>
    <w:rsid w:val="2DD35D80"/>
    <w:rsid w:val="405657C2"/>
    <w:rsid w:val="5C7D31D8"/>
    <w:rsid w:val="65B37C6A"/>
    <w:rsid w:val="6F151AAC"/>
    <w:rsid w:val="71A843FB"/>
    <w:rsid w:val="73490DFC"/>
    <w:rsid w:val="7C5442A9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80" w:lineRule="exact"/>
      <w:ind w:firstLine="200" w:firstLineChars="200"/>
      <w:jc w:val="both"/>
    </w:pPr>
    <w:rPr>
      <w:rFonts w:ascii="Times New Roman" w:hAnsi="Times New Roman" w:eastAsia="仿宋_GB2312" w:cstheme="minorBidi"/>
      <w:color w:val="000000" w:themeColor="text1"/>
      <w:kern w:val="2"/>
      <w:sz w:val="32"/>
      <w:szCs w:val="24"/>
      <w:lang w:val="en-US" w:eastAsia="zh-CN" w:bidi="ar-SA"/>
      <w14:textFill>
        <w14:solidFill>
          <w14:schemeClr w14:val="tx1"/>
        </w14:solidFill>
      </w14:textFill>
      <w14:ligatures w14:val="standardContextual"/>
    </w:rPr>
  </w:style>
  <w:style w:type="paragraph" w:styleId="2">
    <w:name w:val="heading 1"/>
    <w:next w:val="1"/>
    <w:link w:val="19"/>
    <w:autoRedefine/>
    <w:qFormat/>
    <w:uiPriority w:val="9"/>
    <w:pPr>
      <w:spacing w:after="0" w:line="580" w:lineRule="exact"/>
      <w:jc w:val="center"/>
      <w:outlineLvl w:val="0"/>
    </w:pPr>
    <w:rPr>
      <w:rFonts w:ascii="方正小标宋简体" w:hAnsi="方正小标宋简体" w:eastAsia="方正小标宋简体" w:cstheme="majorBidi"/>
      <w:color w:val="000000" w:themeColor="text1"/>
      <w:kern w:val="2"/>
      <w:sz w:val="44"/>
      <w:szCs w:val="48"/>
      <w:lang w:val="en-US" w:eastAsia="zh-CN" w:bidi="ar-SA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semiHidden/>
    <w:unhideWhenUsed/>
    <w:qFormat/>
    <w:uiPriority w:val="99"/>
  </w:style>
  <w:style w:type="character" w:customStyle="1" w:styleId="19">
    <w:name w:val="标题 1 字符"/>
    <w:basedOn w:val="17"/>
    <w:link w:val="2"/>
    <w:qFormat/>
    <w:uiPriority w:val="9"/>
    <w:rPr>
      <w:rFonts w:ascii="方正小标宋简体" w:hAnsi="方正小标宋简体" w:eastAsia="方正小标宋简体" w:cstheme="majorBidi"/>
      <w:color w:val="000000" w:themeColor="text1"/>
      <w:sz w:val="44"/>
      <w:szCs w:val="48"/>
      <w14:textFill>
        <w14:solidFill>
          <w14:schemeClr w14:val="tx1"/>
        </w14:solidFill>
      </w14:textFill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21">
    <w:name w:val="No Spacing"/>
    <w:qFormat/>
    <w:uiPriority w:val="1"/>
    <w:pPr>
      <w:widowControl w:val="0"/>
      <w:spacing w:after="0" w:line="580" w:lineRule="exact"/>
      <w:ind w:firstLine="200" w:firstLineChars="200"/>
    </w:pPr>
    <w:rPr>
      <w:rFonts w:ascii="Times New Roman" w:hAnsi="Times New Roman" w:eastAsia="仿宋_GB2312" w:cstheme="minorBidi"/>
      <w:color w:val="000000" w:themeColor="text1"/>
      <w:kern w:val="2"/>
      <w:sz w:val="32"/>
      <w:szCs w:val="24"/>
      <w:lang w:val="en-US" w:eastAsia="zh-CN" w:bidi="ar-SA"/>
      <w14:textFill>
        <w14:solidFill>
          <w14:schemeClr w14:val="tx1"/>
        </w14:solidFill>
      </w14:textFill>
      <w14:ligatures w14:val="standardContextual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rFonts w:ascii="Times New Roman" w:hAnsi="Times New Roman" w:eastAsia="仿宋_GB2312"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character" w:customStyle="1" w:styleId="39">
    <w:name w:val="页脚 字符"/>
    <w:basedOn w:val="17"/>
    <w:link w:val="11"/>
    <w:qFormat/>
    <w:uiPriority w:val="99"/>
    <w:rPr>
      <w:rFonts w:ascii="Times New Roman" w:hAnsi="Times New Roman" w:eastAsia="仿宋_GB2312"/>
      <w:color w:val="000000" w:themeColor="text1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customXml" Target="ink/ink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0" units="1/dev"/>
        </inkml:channelProperties>
      </inkml:inkSource>
      <inkml:timestamp xml:id="ts0" timeString="2024-11-11T10:38:03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2388</Words>
  <Characters>2447</Characters>
  <Lines>19</Lines>
  <Paragraphs>5</Paragraphs>
  <TotalTime>131</TotalTime>
  <ScaleCrop>false</ScaleCrop>
  <LinksUpToDate>false</LinksUpToDate>
  <CharactersWithSpaces>2523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2025-02-19T05:05:00Z</dcterms:created>
  <dc:creator>admin</dc:creator>
  <cp:lastModifiedBy>45149</cp:lastModifiedBy>
  <dcterms:modified xsi:type="dcterms:W3CDTF">2025-02-21T11:18:24Z</dcterms:modified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68B583ADF7AF4F26BA8AE3C17203A39B_13</vt:lpwstr>
  </property>
</Properties>
</file>