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E9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四川旅投航空旅游有限责任公司</w:t>
      </w:r>
    </w:p>
    <w:p w14:paraId="02AB8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  <w:t>报名表</w:t>
      </w:r>
    </w:p>
    <w:p w14:paraId="62C900C3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4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7E7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DF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476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47F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DFD9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E4A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生</w:t>
            </w:r>
          </w:p>
          <w:p w14:paraId="58D94FB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A041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6395B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BE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照 片</w:t>
            </w:r>
          </w:p>
          <w:p w14:paraId="66D86D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70AB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DBC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23A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0C1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ECC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70364">
            <w:pPr>
              <w:widowControl/>
              <w:spacing w:line="320" w:lineRule="exact"/>
              <w:ind w:left="-155" w:leftChars="-74" w:firstLine="157" w:firstLineChars="65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B9E8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3E4F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C11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562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党</w:t>
            </w:r>
          </w:p>
          <w:p w14:paraId="2DD370E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时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55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C1E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参加工</w:t>
            </w:r>
          </w:p>
          <w:p w14:paraId="37C63C4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6B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17E9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7E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E0E2B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DFB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1E2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6EAE19F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C1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EC5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EA8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63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CA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933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44D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A05A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 </w:t>
            </w:r>
          </w:p>
        </w:tc>
      </w:tr>
      <w:tr w14:paraId="31FD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5B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在  职</w:t>
            </w:r>
          </w:p>
          <w:p w14:paraId="5A546F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9A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AFA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  <w:p w14:paraId="7AF9A7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B0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B1B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6F1F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968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B1D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4624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74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现工作单位</w:t>
            </w:r>
          </w:p>
          <w:p w14:paraId="1695F70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D25B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1B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1FC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6E1E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46E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通信地址</w:t>
            </w:r>
          </w:p>
          <w:p w14:paraId="1EFF59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9C5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082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联 系</w:t>
            </w:r>
          </w:p>
          <w:p w14:paraId="101DF1D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92C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0567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841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2B5FA72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21DD525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个</w:t>
            </w:r>
          </w:p>
          <w:p w14:paraId="7868876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3847A63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人</w:t>
            </w:r>
          </w:p>
          <w:p w14:paraId="5DC66A6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4F072A3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简</w:t>
            </w:r>
          </w:p>
          <w:p w14:paraId="64597ED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391B4C8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历</w:t>
            </w:r>
          </w:p>
          <w:p w14:paraId="7F0BE29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1E14FC5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504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38770A8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B64A7B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27A3D0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7C4AD2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2F8262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111A8E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5F74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C45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奖惩</w:t>
            </w:r>
          </w:p>
          <w:p w14:paraId="3498057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027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（奖励限最近3年，写明奖励名称、授予单位和时间）</w:t>
            </w:r>
          </w:p>
          <w:p w14:paraId="3371F54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27E9D0D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10B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73F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AFC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年度考核结果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考核未出结果的，提供201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至202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年度考核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）</w:t>
            </w:r>
          </w:p>
          <w:p w14:paraId="381A7A7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66B2730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EFA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EAA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自</w:t>
            </w:r>
          </w:p>
          <w:p w14:paraId="400FE4A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6668483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我</w:t>
            </w:r>
          </w:p>
          <w:p w14:paraId="6B7A46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74F45F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评</w:t>
            </w:r>
          </w:p>
          <w:p w14:paraId="2E67B3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35C061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A5B8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（500字以内，可另附页）</w:t>
            </w:r>
          </w:p>
          <w:p w14:paraId="33E9FA1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FE146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229A66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24EF221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DE0A24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5696F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AAE095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199D80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129A8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7A22B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2281F5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4C7BCB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E34132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CAFF9A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127DBD6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4621B8C">
            <w:pPr>
              <w:widowControl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5D9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02F0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家庭</w:t>
            </w:r>
          </w:p>
          <w:p w14:paraId="6F3802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主要</w:t>
            </w:r>
          </w:p>
          <w:p w14:paraId="4DDF39D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成员</w:t>
            </w:r>
          </w:p>
          <w:p w14:paraId="37F312D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及重</w:t>
            </w:r>
          </w:p>
          <w:p w14:paraId="076C16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要社</w:t>
            </w:r>
          </w:p>
          <w:p w14:paraId="3720828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会关</w:t>
            </w:r>
          </w:p>
          <w:p w14:paraId="10A09A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D0A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77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104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7A49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BB02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2823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E391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46F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37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7C6BE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C52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63C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6012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5FB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2D1B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4FD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A460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2E3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29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224C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36264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1AE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ED0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D819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B2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5FC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54752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866AD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166F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1451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D111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8AF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BE3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191E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29F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E42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B027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5FAF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C689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6AB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9AA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2DAB4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四川旅投航空旅游有限责任公司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eastAsia="zh-CN"/>
              </w:rPr>
              <w:t>。</w:t>
            </w:r>
          </w:p>
          <w:p w14:paraId="085270A3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22487747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694936D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4C85B62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59A31F68">
      <w:pPr>
        <w:pStyle w:val="3"/>
        <w:keepNext w:val="0"/>
        <w:keepLines w:val="0"/>
        <w:pageBreakBefore w:val="0"/>
        <w:shd w:val="clear"/>
        <w:tabs>
          <w:tab w:val="left" w:pos="86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Times New Roman" w:hAnsi="Times New Roman" w:eastAsia="仿宋_GB2312" w:cstheme="minorBidi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0B98D2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3A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ind w:firstLine="556"/>
    </w:pPr>
    <w:rPr>
      <w:rFonts w:ascii="仿宋_GB2312" w:hAnsi="Times New Roman" w:eastAsia="仿宋_GB2312"/>
      <w:kern w:val="0"/>
      <w:szCs w:val="20"/>
      <w:lang w:val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2025-05-26T08:51:50Z</dcterms:created>
  <dc:creator>86183</dc:creator>
  <cp:lastModifiedBy>86183</cp:lastModifiedBy>
  <dcterms:modified xsi:type="dcterms:W3CDTF">2025-05-26T08:52:11Z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eyJoZGlkIjoiMzMwNWRhZjEzMzBlNWE1NzJlNjE5YjYxNDY1YTFmNDYiLCJ1c2VySWQiOiIxNjI2OTE5ODAyIn0=</vt:lpwstr>
  </property>
  <property fmtid="{D5CDD505-2E9C-101B-9397-08002B2CF9AE}" pid="4" name="ICV">
    <vt:lpwstr>939B5B832A2246C8A013A2BC5CF96902_12</vt:lpwstr>
  </property>
</Properties>
</file>