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16E63">
      <w:pPr>
        <w:outlineLvl w:val="9"/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8566B33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49FFD827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3FAECC3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3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7D21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24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4CBC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731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00E624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51BB76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5F31CE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54B8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3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A7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4E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E8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E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48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D734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3078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0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8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7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5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FA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1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3C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D02C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09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B5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ED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8F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5E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F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61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2A4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68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0D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70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A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B23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84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8D5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6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7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14F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7C6BB3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98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35B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DA3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B8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0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1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FD3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1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442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CD9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7306E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B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9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16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F4B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4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A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D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8A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CCA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41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BE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B74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2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6A0D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7F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0AA4B8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0DD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0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47619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46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271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E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7C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1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C1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F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FE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D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224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9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1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36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B01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8D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423B6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27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0092A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E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715DEA3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1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0433D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1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9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C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2F1F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1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4F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02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E8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C9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49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C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848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DD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24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43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A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7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C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5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08B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98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1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1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FF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1CB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29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B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F44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3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D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B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F3B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67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B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FF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C8D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0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E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AB0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A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0E4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2C9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12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770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3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7E957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3B0AB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19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B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1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11496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2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1E4E5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A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49E1A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2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3CDF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2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9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2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D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C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C7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BC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C2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A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7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AE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12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0D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E1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541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4AC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ED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1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7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B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B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F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A6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590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C5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6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9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2CC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A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85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3182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0B4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02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F90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C39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D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0A2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0C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383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D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46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7769C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9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37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4A2A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130A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A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08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93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A53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C2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2A6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72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9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9E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D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116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DF9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8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E3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A9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B50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1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3127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7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34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53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2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7D2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A40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77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A79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6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A6A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E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A12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7B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54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ACD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C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15ECE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52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F9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04942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7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05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0B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586536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0297E"/>
    <w:rsid w:val="3370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2025-10-17T12:24:00Z</dcterms:created>
  <dc:creator>上五楼的快活</dc:creator>
  <cp:lastModifiedBy>上五楼的快活</cp:lastModifiedBy>
  <dcterms:modified xsi:type="dcterms:W3CDTF">2025-10-17T12:26:22Z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173BDF312ACB46DE842B33DB52721EB6_11</vt:lpwstr>
  </property>
  <property fmtid="{D5CDD505-2E9C-101B-9397-08002B2CF9AE}" pid="4" name="KSOTemplateDocerSaveRecord">
    <vt:lpwstr>eyJoZGlkIjoiMDgzMTRlYzBjYjgwNDI2NWRiZjFkNWNhY2Y0YTIyZTgiLCJ1c2VySWQiOiI5MTkzMzQzNjUifQ==</vt:lpwstr>
  </property>
</Properties>
</file>