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D50D5">
      <w:pPr>
        <w:pStyle w:val="4"/>
        <w:spacing w:before="0" w:after="0" w:line="560" w:lineRule="exact"/>
        <w:jc w:val="left"/>
        <w:rPr>
          <w:rFonts w:ascii="宋体" w:hAnsi="宋体"/>
          <w:sz w:val="44"/>
          <w:szCs w:val="44"/>
          <w:highlight w:val="none"/>
        </w:rPr>
      </w:pPr>
      <w:bookmarkStart w:id="0" w:name="_Toc12303"/>
      <w:bookmarkStart w:id="1" w:name="_Toc590"/>
      <w:bookmarkStart w:id="2" w:name="_Toc21909"/>
      <w:bookmarkStart w:id="3" w:name="_Toc516755384"/>
      <w:bookmarkStart w:id="4" w:name="OLE_LINK6"/>
      <w:r>
        <w:rPr>
          <w:rFonts w:ascii="Times New Roman" w:hAnsi="Times New Roman"/>
          <w:color w:val="000000"/>
          <w:sz w:val="24"/>
          <w:highlight w:val="none"/>
        </w:rPr>
        <w:t>附件</w:t>
      </w:r>
      <w:r>
        <w:rPr>
          <w:rFonts w:hint="eastAsia" w:ascii="Times New Roman" w:hAnsi="Times New Roman"/>
          <w:color w:val="000000"/>
          <w:sz w:val="24"/>
          <w:highlight w:val="none"/>
        </w:rPr>
        <w:t>1</w:t>
      </w:r>
      <w:r>
        <w:rPr>
          <w:rFonts w:ascii="Times New Roman" w:hAnsi="Times New Roman"/>
          <w:color w:val="000000"/>
          <w:sz w:val="24"/>
          <w:highlight w:val="none"/>
        </w:rPr>
        <w:t>：</w:t>
      </w:r>
      <w:bookmarkEnd w:id="0"/>
      <w:bookmarkEnd w:id="1"/>
      <w:bookmarkEnd w:id="2"/>
      <w:bookmarkEnd w:id="3"/>
      <w:bookmarkStart w:id="11" w:name="_GoBack"/>
      <w:bookmarkEnd w:id="11"/>
    </w:p>
    <w:p w14:paraId="75EDF6A2">
      <w:pPr>
        <w:pStyle w:val="5"/>
        <w:shd w:val="clear" w:color="auto"/>
        <w:spacing w:before="0" w:after="0" w:afterLines="0" w:line="560" w:lineRule="exact"/>
        <w:jc w:val="center"/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</w:pPr>
      <w:bookmarkStart w:id="5" w:name="_Toc29824"/>
      <w:bookmarkStart w:id="6" w:name="_Toc516755385"/>
      <w:bookmarkStart w:id="7" w:name="_Toc30160"/>
      <w:r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  <w:t>法定代表人（单位负责人）身份证明</w:t>
      </w:r>
      <w:bookmarkEnd w:id="5"/>
      <w:bookmarkEnd w:id="6"/>
      <w:bookmarkEnd w:id="7"/>
    </w:p>
    <w:p w14:paraId="3EEB81F8">
      <w:pPr>
        <w:shd w:val="clear" w:color="auto"/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4D76FC20">
      <w:pPr>
        <w:shd w:val="clear" w:color="auto"/>
        <w:tabs>
          <w:tab w:val="left" w:pos="4845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投标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4"/>
          <w:sz w:val="24"/>
          <w:szCs w:val="24"/>
          <w:highlight w:val="none"/>
          <w:u w:val="single" w:color="000000"/>
        </w:rPr>
        <w:t xml:space="preserve">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</w:p>
    <w:p w14:paraId="35CF342D">
      <w:pPr>
        <w:shd w:val="clear" w:color="auto"/>
        <w:spacing w:line="56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23288603">
      <w:pPr>
        <w:shd w:val="clear" w:color="auto"/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姓名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性别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龄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务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</w:p>
    <w:p w14:paraId="231EE7F1">
      <w:pPr>
        <w:shd w:val="clear" w:color="auto"/>
        <w:tabs>
          <w:tab w:val="left" w:pos="2820"/>
        </w:tabs>
        <w:spacing w:line="560" w:lineRule="exact"/>
        <w:ind w:right="-20"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290C0787">
      <w:pPr>
        <w:shd w:val="clear" w:color="auto"/>
        <w:tabs>
          <w:tab w:val="left" w:pos="2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系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的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代表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6"/>
          <w:position w:val="-2"/>
          <w:sz w:val="24"/>
          <w:szCs w:val="24"/>
          <w:highlight w:val="none"/>
        </w:rPr>
        <w:t>）</w:t>
      </w:r>
    </w:p>
    <w:p w14:paraId="35E51EF6">
      <w:pPr>
        <w:shd w:val="clear" w:color="auto"/>
        <w:spacing w:line="56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59646CDC">
      <w:pPr>
        <w:shd w:val="clear" w:color="auto"/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特此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明。</w:t>
      </w:r>
    </w:p>
    <w:p w14:paraId="31D4634C">
      <w:pPr>
        <w:shd w:val="clear" w:color="auto"/>
        <w:spacing w:line="56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635CFB50">
      <w:pPr>
        <w:shd w:val="clear" w:color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2912EDFF">
      <w:pPr>
        <w:shd w:val="clear" w:color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57581890">
      <w:pPr>
        <w:shd w:val="clear" w:color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1123382E">
      <w:pPr>
        <w:shd w:val="clear" w:color="auto"/>
        <w:tabs>
          <w:tab w:val="left" w:pos="7220"/>
        </w:tabs>
        <w:spacing w:line="560" w:lineRule="exact"/>
        <w:ind w:right="-20"/>
        <w:jc w:val="right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                     投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spacing w:val="51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6D17DE15">
      <w:pPr>
        <w:shd w:val="clear" w:color="auto"/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18458351">
      <w:pPr>
        <w:shd w:val="clear" w:color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2EB48611">
      <w:pPr>
        <w:shd w:val="clear" w:color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330C6BEE">
      <w:pPr>
        <w:shd w:val="clear" w:color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注：（1）适用于法定代表人亲自参与投标活动；</w:t>
      </w:r>
    </w:p>
    <w:p w14:paraId="2E8FD246">
      <w:pPr>
        <w:shd w:val="clear" w:color="auto"/>
        <w:tabs>
          <w:tab w:val="left" w:pos="7220"/>
        </w:tabs>
        <w:spacing w:line="560" w:lineRule="exact"/>
        <w:ind w:right="460" w:firstLine="360" w:firstLineChars="15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（2）需附上法定代表人身份证复印件且加盖公章。</w:t>
      </w:r>
    </w:p>
    <w:p w14:paraId="756F9707">
      <w:pPr>
        <w:pStyle w:val="5"/>
        <w:shd w:val="clear" w:color="auto"/>
        <w:spacing w:before="0" w:after="0" w:afterLines="0" w:line="560" w:lineRule="exact"/>
        <w:jc w:val="center"/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</w:pPr>
      <w:r>
        <w:rPr>
          <w:rFonts w:ascii="宋体" w:hAnsi="宋体"/>
          <w:b/>
          <w:sz w:val="36"/>
          <w:szCs w:val="36"/>
          <w:highlight w:val="none"/>
        </w:rPr>
        <w:br w:type="page"/>
      </w:r>
      <w:bookmarkStart w:id="8" w:name="_Toc516755386"/>
      <w:bookmarkStart w:id="9" w:name="_Toc29073"/>
      <w:bookmarkStart w:id="10" w:name="_Toc19093"/>
      <w:r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  <w:t>法定代表人授权委托书</w:t>
      </w:r>
      <w:bookmarkEnd w:id="8"/>
      <w:bookmarkEnd w:id="9"/>
      <w:bookmarkEnd w:id="10"/>
    </w:p>
    <w:p w14:paraId="5258324A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20" w:firstLineChars="200"/>
        <w:rPr>
          <w:rFonts w:ascii="Times New Roman" w:hAnsi="Times New Roman"/>
          <w:color w:val="000000"/>
          <w:position w:val="-4"/>
          <w:szCs w:val="21"/>
          <w:highlight w:val="none"/>
        </w:rPr>
      </w:pPr>
    </w:p>
    <w:p w14:paraId="7579DA6D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本人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姓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名）系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（投标人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称）的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代表人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位负责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3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现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（姓名）为我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方代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理人。代理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根据授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权，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以我方名义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签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署、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澄清确认、递交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撤回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修改此次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</w:rPr>
        <w:t>四川省旅游投资集团有限责任公司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  <w:u w:val="single"/>
        </w:rPr>
        <w:t>2026年财务报表咨询服务项目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报名资料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和处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有关事宜，其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法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律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后果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由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我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方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承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担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。</w:t>
      </w:r>
    </w:p>
    <w:p w14:paraId="1BCC0A69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5AA95C96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期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限</w:t>
      </w:r>
      <w:r>
        <w:rPr>
          <w:rFonts w:ascii="Times New Roman" w:hAnsi="Times New Roman"/>
          <w:color w:val="000000"/>
          <w:spacing w:val="-3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。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代理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无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转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委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托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权。</w:t>
      </w:r>
    </w:p>
    <w:p w14:paraId="569D720B">
      <w:pPr>
        <w:shd w:val="clear" w:color="auto"/>
        <w:tabs>
          <w:tab w:val="left" w:pos="2420"/>
          <w:tab w:val="left" w:pos="5580"/>
        </w:tabs>
        <w:spacing w:line="560" w:lineRule="exact"/>
        <w:ind w:right="-23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3787F8A9">
      <w:pPr>
        <w:shd w:val="clear" w:color="auto"/>
        <w:spacing w:line="560" w:lineRule="exact"/>
        <w:ind w:right="-20"/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</w:pPr>
    </w:p>
    <w:p w14:paraId="4E95E0FE">
      <w:pPr>
        <w:shd w:val="clear" w:color="auto"/>
        <w:spacing w:line="56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03DA8EFC">
      <w:pPr>
        <w:shd w:val="clear" w:color="auto"/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）</w:t>
      </w:r>
    </w:p>
    <w:p w14:paraId="71C4DBFE">
      <w:pPr>
        <w:shd w:val="clear" w:color="auto"/>
        <w:tabs>
          <w:tab w:val="left" w:pos="7545"/>
        </w:tabs>
        <w:spacing w:line="560" w:lineRule="exact"/>
        <w:ind w:left="2791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8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字或签章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0E6B4BD4">
      <w:pPr>
        <w:shd w:val="clear" w:color="auto"/>
        <w:tabs>
          <w:tab w:val="left" w:pos="874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68C981FF">
      <w:pPr>
        <w:shd w:val="clear" w:color="auto"/>
        <w:tabs>
          <w:tab w:val="left" w:pos="778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7561CD21">
      <w:pPr>
        <w:shd w:val="clear" w:color="auto"/>
        <w:tabs>
          <w:tab w:val="left" w:pos="862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4E4C2FC5">
      <w:pPr>
        <w:shd w:val="clear" w:color="auto"/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w w:val="20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173F27AE">
      <w:pPr>
        <w:shd w:val="clear" w:color="auto"/>
        <w:spacing w:line="560" w:lineRule="exact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注：（1）适用于法定代表人不亲自而委托代理人参与</w:t>
      </w:r>
      <w:r>
        <w:rPr>
          <w:rFonts w:hint="eastAsia" w:ascii="Times New Roman" w:hAnsi="Times New Roman"/>
          <w:color w:val="000000"/>
          <w:sz w:val="24"/>
          <w:szCs w:val="22"/>
          <w:highlight w:val="none"/>
        </w:rPr>
        <w:t>报名</w:t>
      </w:r>
      <w:r>
        <w:rPr>
          <w:rFonts w:ascii="Times New Roman" w:hAnsi="Times New Roman"/>
          <w:color w:val="000000"/>
          <w:sz w:val="24"/>
          <w:szCs w:val="22"/>
          <w:highlight w:val="none"/>
        </w:rPr>
        <w:t>；</w:t>
      </w:r>
    </w:p>
    <w:p w14:paraId="200181F2">
      <w:pPr>
        <w:shd w:val="clear" w:color="auto"/>
        <w:spacing w:line="560" w:lineRule="exact"/>
        <w:ind w:left="915" w:leftChars="150" w:hanging="600" w:hangingChars="250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（2）需附上法定代表人（单位负责人）身份证复印件以及委托代理人身份证复印件且加盖单位公章 。</w:t>
      </w:r>
    </w:p>
    <w:bookmarkEnd w:id="4"/>
    <w:p w14:paraId="429366E7">
      <w:pPr>
        <w:spacing w:line="360" w:lineRule="auto"/>
        <w:ind w:firstLine="0" w:firstLineChars="0"/>
        <w:jc w:val="left"/>
        <w:rPr>
          <w:rFonts w:ascii="宋体" w:hAnsi="宋体"/>
          <w:sz w:val="28"/>
          <w:szCs w:val="28"/>
          <w:highlight w:val="none"/>
        </w:rPr>
      </w:pPr>
    </w:p>
    <w:p w14:paraId="6DB3B2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ODA3NzFjODkzZTNhMzQ4MjYyYTcxNzUxZWIwYTMifQ=="/>
  </w:docVars>
  <w:rsids>
    <w:rsidRoot w:val="434937A2"/>
    <w:rsid w:val="08902604"/>
    <w:rsid w:val="194C4127"/>
    <w:rsid w:val="1CB57848"/>
    <w:rsid w:val="23144B4F"/>
    <w:rsid w:val="24CC1BD3"/>
    <w:rsid w:val="2A843EA3"/>
    <w:rsid w:val="2D06162C"/>
    <w:rsid w:val="3128517F"/>
    <w:rsid w:val="34D676CB"/>
    <w:rsid w:val="434937A2"/>
    <w:rsid w:val="4D172984"/>
    <w:rsid w:val="4FBB372A"/>
    <w:rsid w:val="56040114"/>
    <w:rsid w:val="576D7F4B"/>
    <w:rsid w:val="59500702"/>
    <w:rsid w:val="5F694684"/>
    <w:rsid w:val="65AE61B0"/>
    <w:rsid w:val="69C40AD5"/>
    <w:rsid w:val="70537F23"/>
    <w:rsid w:val="75596CAF"/>
    <w:rsid w:val="7E40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widowControl/>
      <w:overflowPunct w:val="0"/>
      <w:autoSpaceDE w:val="0"/>
      <w:autoSpaceDN w:val="0"/>
      <w:adjustRightInd w:val="0"/>
      <w:spacing w:before="120" w:beforeLines="0" w:after="120" w:afterLines="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6">
    <w:name w:val="Body Text"/>
    <w:basedOn w:val="1"/>
    <w:next w:val="1"/>
    <w:qFormat/>
    <w:uiPriority w:val="0"/>
    <w:pPr>
      <w:jc w:val="distribute"/>
    </w:pPr>
    <w:rPr>
      <w:rFonts w:ascii="宋体" w:hAnsi="Arial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1280</Words>
  <Characters>1430</Characters>
  <Lines>0</Lines>
  <Paragraphs>0</Paragraphs>
  <TotalTime>2</TotalTime>
  <ScaleCrop>false</ScaleCrop>
  <LinksUpToDate>false</LinksUpToDate>
  <CharactersWithSpaces>1645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2022-11-09T01:50:00Z</dcterms:created>
  <dc:creator>熊静</dc:creator>
  <cp:lastModifiedBy>上五楼的快活</cp:lastModifiedBy>
  <dcterms:modified xsi:type="dcterms:W3CDTF">2025-11-11T07:36:26Z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C6150C1C4FD74C0A81675FE8EFC4473B_13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