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191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zh-CN"/>
        </w:rPr>
        <w:t>附件</w:t>
      </w:r>
    </w:p>
    <w:p w14:paraId="15AEB3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0"/>
          <w:sz w:val="42"/>
          <w:szCs w:val="42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2"/>
          <w:szCs w:val="42"/>
          <w:lang w:val="en-US" w:eastAsia="zh-CN" w:bidi="ar-SA"/>
        </w:rPr>
        <w:t>四川银创产融资本控股有限公司</w:t>
      </w:r>
    </w:p>
    <w:p w14:paraId="5741EF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0"/>
          <w:sz w:val="42"/>
          <w:szCs w:val="4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2"/>
          <w:szCs w:val="42"/>
          <w:lang w:val="en-US" w:eastAsia="zh-CN"/>
        </w:rPr>
        <w:t>公开招聘报名表</w:t>
      </w:r>
    </w:p>
    <w:tbl>
      <w:tblPr>
        <w:tblStyle w:val="5"/>
        <w:tblW w:w="9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636"/>
      </w:tblGrid>
      <w:tr w14:paraId="4A6B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A574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483F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01B5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9933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00AC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 生</w:t>
            </w:r>
          </w:p>
          <w:p w14:paraId="666FA6C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6717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181C24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7093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照 片</w:t>
            </w:r>
          </w:p>
          <w:p w14:paraId="43FA1E1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0"/>
                <w:szCs w:val="20"/>
              </w:rPr>
              <w:t>（两寸彩色免冠）</w:t>
            </w:r>
          </w:p>
        </w:tc>
      </w:tr>
      <w:tr w14:paraId="32E76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6A40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824A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CC2E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54D3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CA032">
            <w:pPr>
              <w:widowControl/>
              <w:spacing w:line="320" w:lineRule="exact"/>
              <w:ind w:left="-237" w:leftChars="-74" w:firstLine="156" w:firstLineChars="6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A062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6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8A4B4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72D5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2CF0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入 党</w:t>
            </w:r>
          </w:p>
          <w:p w14:paraId="52FA85E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时 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7CA5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43C6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参加工</w:t>
            </w:r>
          </w:p>
          <w:p w14:paraId="22CDBEE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5738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071D1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kern w:val="0"/>
                <w:sz w:val="17"/>
                <w:szCs w:val="17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17"/>
                <w:szCs w:val="17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2301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6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6B798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9EC5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05274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取得专业技术职称或任职资格证书名称及时间</w:t>
            </w:r>
          </w:p>
        </w:tc>
        <w:tc>
          <w:tcPr>
            <w:tcW w:w="5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E389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07AE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65303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A3F5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7F89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1653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1274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8C54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 </w:t>
            </w:r>
          </w:p>
        </w:tc>
      </w:tr>
      <w:tr w14:paraId="38536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F8F9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在  职</w:t>
            </w:r>
          </w:p>
          <w:p w14:paraId="0280B1F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017C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9256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  <w:p w14:paraId="0984697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B5E4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4FAF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24175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A4A9C">
            <w:pPr>
              <w:widowControl/>
              <w:tabs>
                <w:tab w:val="left" w:pos="517"/>
              </w:tabs>
              <w:spacing w:line="320" w:lineRule="exact"/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3C7C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06FE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EF65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5A271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3A52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现工作单位</w:t>
            </w:r>
          </w:p>
          <w:p w14:paraId="02EECEB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BB97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3574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身份证  号  码</w:t>
            </w: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7DF3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17CCF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49E5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通信地址</w:t>
            </w:r>
          </w:p>
          <w:p w14:paraId="6C4CF50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2070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B569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联 系</w:t>
            </w:r>
          </w:p>
          <w:p w14:paraId="075D534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电 话</w:t>
            </w: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7763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7EDB8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5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5773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42652D8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793ACE9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个</w:t>
            </w:r>
          </w:p>
          <w:p w14:paraId="4F23B80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0B538D7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 w14:paraId="6AAF178C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4AF88CF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简</w:t>
            </w:r>
          </w:p>
          <w:p w14:paraId="0DEDC27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3F759AD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历</w:t>
            </w:r>
          </w:p>
          <w:p w14:paraId="5782FE17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02D091AF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8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F285B">
            <w:pPr>
              <w:widowControl/>
              <w:spacing w:line="40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（从最近的工作经历开始填写、明确主要工作职责及工作业绩）</w:t>
            </w:r>
          </w:p>
          <w:p w14:paraId="08C9AC97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DA257E7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F996188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55E0C81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4E7C28A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4FA9952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89B7FC3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A8125EE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04104EA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8BA0207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13EA235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4233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3C12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奖惩</w:t>
            </w:r>
          </w:p>
          <w:p w14:paraId="6FE6DDF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8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267BD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（奖励限最近3年，写明奖励名称、授予单位和时间）</w:t>
            </w:r>
          </w:p>
          <w:p w14:paraId="29B1F1B8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0F943819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87FB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607F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8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8DF3C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（注明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  <w:lang w:val="en-US" w:eastAsia="zh-CN"/>
              </w:rPr>
              <w:t>近3年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年度考核结果）</w:t>
            </w:r>
          </w:p>
          <w:p w14:paraId="24AD5DF6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28809589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805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7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CC79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自</w:t>
            </w:r>
          </w:p>
          <w:p w14:paraId="06A45BC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162FF78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我</w:t>
            </w:r>
          </w:p>
          <w:p w14:paraId="6D18447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51CF60C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评</w:t>
            </w:r>
          </w:p>
          <w:p w14:paraId="19F5320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6A941AC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54F13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（500字以内，可另附页）</w:t>
            </w:r>
          </w:p>
          <w:p w14:paraId="30A6CC1C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EFEFE9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4F7BB64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4B71C31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B166FFD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2CD2577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DCA3139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6365021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5E2BEE7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707E53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C1273CC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TW" w:bidi="ar-SA"/>
              </w:rPr>
            </w:pPr>
          </w:p>
          <w:p w14:paraId="75C2CB57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Cs w:val="22"/>
              </w:rPr>
            </w:pPr>
          </w:p>
          <w:p w14:paraId="3B54826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C81F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8CFA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家庭</w:t>
            </w:r>
          </w:p>
          <w:p w14:paraId="31D6721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主要</w:t>
            </w:r>
          </w:p>
          <w:p w14:paraId="73491A3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成员</w:t>
            </w:r>
          </w:p>
          <w:p w14:paraId="6872109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及重</w:t>
            </w:r>
          </w:p>
          <w:p w14:paraId="16791EB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要社</w:t>
            </w:r>
          </w:p>
          <w:p w14:paraId="53BB78E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会关</w:t>
            </w:r>
          </w:p>
          <w:p w14:paraId="5922A76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05AE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540C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636E6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8271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16F4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601D2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52B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C206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709A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D380C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617E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4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05D0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1D56B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1D7E7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EA875"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3AA6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9CC9E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3594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 </w:t>
            </w:r>
          </w:p>
        </w:tc>
        <w:tc>
          <w:tcPr>
            <w:tcW w:w="4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1C2B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254A0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AEFF3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F3C3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E178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55D81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968F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 </w:t>
            </w:r>
          </w:p>
        </w:tc>
        <w:tc>
          <w:tcPr>
            <w:tcW w:w="4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4040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22F15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9E165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6E20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41C6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33C1C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B045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88D6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FC9E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CFB48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06CAA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0F31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DE2B3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686A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76D6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0AA0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  <w:jc w:val="center"/>
        </w:trPr>
        <w:tc>
          <w:tcPr>
            <w:tcW w:w="9266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76C602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备注：我授予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旅投银创公司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进行调查有关本人资料的权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力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。本人在此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声明，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  <w:t>。</w:t>
            </w:r>
          </w:p>
          <w:p w14:paraId="37123A2D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1FF6A21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C33A701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申请人签字：                                                          年   月   日</w:t>
            </w:r>
          </w:p>
        </w:tc>
      </w:tr>
    </w:tbl>
    <w:p w14:paraId="6D48C062">
      <w:bookmarkStart w:id="0" w:name="_GoBack"/>
      <w:bookmarkEnd w:id="0"/>
    </w:p>
    <w:sectPr>
      <w:footerReference r:id="rId3" w:type="default"/>
      <w:pgSz w:w="11906" w:h="16838"/>
      <w:pgMar w:top="2098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7A10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163BFE">
                          <w:pPr>
                            <w:pStyle w:val="3"/>
                            <w:rPr>
                              <w:rFonts w:ascii="宋体" w:hAnsi="宋体" w:eastAsia="宋体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b w:val="0"/>
                              <w:bCs w:val="0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b w:val="0"/>
                              <w:bCs w:val="0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163BFE">
                    <w:pPr>
                      <w:pStyle w:val="3"/>
                      <w:rPr>
                        <w:rFonts w:ascii="宋体" w:hAnsi="宋体" w:eastAsia="宋体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b w:val="0"/>
                        <w:bCs w:val="0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b w:val="0"/>
                        <w:bCs w:val="0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1637A"/>
    <w:rsid w:val="47A1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楷体_GB2312" w:cs="楷体_GB2312"/>
      <w:b/>
      <w:bCs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2026-02-11T02:16:00Z</dcterms:created>
  <dc:creator>上五楼的快活</dc:creator>
  <cp:lastModifiedBy>上五楼的快活</cp:lastModifiedBy>
  <dcterms:modified xsi:type="dcterms:W3CDTF">2026-02-11T02:16:26Z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4C7EA83D2E824EDCA0C108A08964117D_11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